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-106" w:type="dxa"/>
        <w:tblLook w:val="00A0"/>
      </w:tblPr>
      <w:tblGrid>
        <w:gridCol w:w="3857"/>
        <w:gridCol w:w="1606"/>
        <w:gridCol w:w="4108"/>
      </w:tblGrid>
      <w:tr w:rsidR="007A19AC" w:rsidRPr="007A19AC" w:rsidTr="007A19AC">
        <w:trPr>
          <w:cantSplit/>
        </w:trPr>
        <w:tc>
          <w:tcPr>
            <w:tcW w:w="2015" w:type="pct"/>
            <w:hideMark/>
          </w:tcPr>
          <w:p w:rsidR="007A19AC" w:rsidRPr="007A19AC" w:rsidRDefault="007A19AC" w:rsidP="007A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A19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</w:p>
          <w:p w:rsidR="007A19AC" w:rsidRPr="007A19AC" w:rsidRDefault="007A19AC" w:rsidP="007A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A19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сельского поселения Визинга</w:t>
            </w:r>
          </w:p>
        </w:tc>
        <w:tc>
          <w:tcPr>
            <w:tcW w:w="839" w:type="pct"/>
            <w:vMerge w:val="restart"/>
            <w:hideMark/>
          </w:tcPr>
          <w:p w:rsidR="007A19AC" w:rsidRPr="007A19AC" w:rsidRDefault="007A19AC" w:rsidP="007A19AC">
            <w:pPr>
              <w:spacing w:after="0" w:line="240" w:lineRule="auto"/>
              <w:ind w:hanging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A19A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>
                  <wp:extent cx="485775" cy="523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6" w:type="pct"/>
            <w:hideMark/>
          </w:tcPr>
          <w:p w:rsidR="007A19AC" w:rsidRPr="007A19AC" w:rsidRDefault="007A19AC" w:rsidP="007A19AC">
            <w:pPr>
              <w:keepNext/>
              <w:tabs>
                <w:tab w:val="left" w:pos="3718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A19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 w:rsidRPr="007A19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Визин</w:t>
            </w:r>
            <w:proofErr w:type="spellEnd"/>
            <w:r w:rsidRPr="007A19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  <w:proofErr w:type="spellStart"/>
            <w:r w:rsidRPr="007A19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сиктовмодчоминса</w:t>
            </w:r>
            <w:proofErr w:type="spellEnd"/>
          </w:p>
          <w:p w:rsidR="007A19AC" w:rsidRPr="007A19AC" w:rsidRDefault="007A19AC" w:rsidP="007A19A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A19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</w:t>
            </w:r>
          </w:p>
        </w:tc>
      </w:tr>
      <w:tr w:rsidR="007A19AC" w:rsidRPr="007A19AC" w:rsidTr="007A19AC">
        <w:trPr>
          <w:cantSplit/>
        </w:trPr>
        <w:tc>
          <w:tcPr>
            <w:tcW w:w="2015" w:type="pct"/>
          </w:tcPr>
          <w:p w:rsidR="007A19AC" w:rsidRPr="007A19AC" w:rsidRDefault="007A19AC" w:rsidP="007A19AC">
            <w:pPr>
              <w:spacing w:after="0" w:line="240" w:lineRule="auto"/>
              <w:ind w:hanging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A19AC" w:rsidRPr="007A19AC" w:rsidRDefault="007A19AC" w:rsidP="007A19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46" w:type="pct"/>
          </w:tcPr>
          <w:p w:rsidR="007A19AC" w:rsidRPr="007A19AC" w:rsidRDefault="007A19AC" w:rsidP="007A19AC">
            <w:pPr>
              <w:spacing w:after="0" w:line="240" w:lineRule="auto"/>
              <w:ind w:hanging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7A19AC" w:rsidRPr="007A19AC" w:rsidRDefault="007A19AC" w:rsidP="007A1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19AC" w:rsidRPr="007A19AC" w:rsidRDefault="007A19AC" w:rsidP="007A1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19AC" w:rsidRPr="007A19AC" w:rsidRDefault="007A19AC" w:rsidP="007A19AC">
      <w:pPr>
        <w:spacing w:after="0" w:line="240" w:lineRule="auto"/>
        <w:ind w:hanging="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A19AC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7A19AC" w:rsidRPr="007A19AC" w:rsidRDefault="007A19AC" w:rsidP="007A19AC">
      <w:pPr>
        <w:keepNext/>
        <w:spacing w:after="0" w:line="240" w:lineRule="auto"/>
        <w:ind w:hanging="284"/>
        <w:jc w:val="center"/>
        <w:outlineLvl w:val="1"/>
        <w:rPr>
          <w:rFonts w:ascii="Times New Roman" w:hAnsi="Times New Roman" w:cs="Times New Roman"/>
          <w:b/>
          <w:bCs/>
          <w:sz w:val="32"/>
          <w:szCs w:val="32"/>
        </w:rPr>
      </w:pPr>
      <w:r w:rsidRPr="007A19AC">
        <w:rPr>
          <w:rFonts w:ascii="Times New Roman" w:hAnsi="Times New Roman" w:cs="Times New Roman"/>
          <w:b/>
          <w:bCs/>
          <w:sz w:val="32"/>
          <w:szCs w:val="32"/>
        </w:rPr>
        <w:t>ШУОМ</w:t>
      </w:r>
    </w:p>
    <w:p w:rsidR="007A19AC" w:rsidRPr="007A19AC" w:rsidRDefault="007A19AC" w:rsidP="007A1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19AC" w:rsidRPr="007A19AC" w:rsidRDefault="007A19AC" w:rsidP="007A19AC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A19AC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>05 апреля 2018</w:t>
      </w:r>
      <w:r w:rsidRPr="007A19AC">
        <w:rPr>
          <w:rFonts w:ascii="Times New Roman" w:hAnsi="Times New Roman" w:cs="Times New Roman"/>
          <w:sz w:val="28"/>
          <w:szCs w:val="28"/>
          <w:u w:val="single"/>
        </w:rPr>
        <w:t xml:space="preserve"> г</w:t>
      </w:r>
      <w:r w:rsidR="00AE4258">
        <w:rPr>
          <w:rFonts w:ascii="Times New Roman" w:hAnsi="Times New Roman" w:cs="Times New Roman"/>
          <w:sz w:val="28"/>
          <w:szCs w:val="28"/>
          <w:u w:val="single"/>
        </w:rPr>
        <w:t>ода</w:t>
      </w:r>
      <w:r w:rsidRPr="007A19AC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7A19AC">
        <w:rPr>
          <w:rFonts w:ascii="Times New Roman" w:hAnsi="Times New Roman" w:cs="Times New Roman"/>
          <w:sz w:val="28"/>
          <w:szCs w:val="28"/>
        </w:rPr>
        <w:tab/>
      </w:r>
      <w:r w:rsidRPr="007A19AC">
        <w:rPr>
          <w:rFonts w:ascii="Times New Roman" w:hAnsi="Times New Roman" w:cs="Times New Roman"/>
          <w:sz w:val="28"/>
          <w:szCs w:val="28"/>
        </w:rPr>
        <w:tab/>
      </w:r>
      <w:r w:rsidRPr="007A19AC">
        <w:rPr>
          <w:rFonts w:ascii="Times New Roman" w:hAnsi="Times New Roman" w:cs="Times New Roman"/>
          <w:sz w:val="28"/>
          <w:szCs w:val="28"/>
        </w:rPr>
        <w:tab/>
      </w:r>
      <w:r w:rsidRPr="007A19AC">
        <w:rPr>
          <w:rFonts w:ascii="Times New Roman" w:hAnsi="Times New Roman" w:cs="Times New Roman"/>
          <w:sz w:val="28"/>
          <w:szCs w:val="28"/>
        </w:rPr>
        <w:tab/>
      </w:r>
      <w:r w:rsidRPr="007A19AC">
        <w:rPr>
          <w:rFonts w:ascii="Times New Roman" w:hAnsi="Times New Roman" w:cs="Times New Roman"/>
          <w:sz w:val="28"/>
          <w:szCs w:val="28"/>
        </w:rPr>
        <w:tab/>
      </w:r>
      <w:r w:rsidRPr="007A19AC">
        <w:rPr>
          <w:rFonts w:ascii="Times New Roman" w:hAnsi="Times New Roman" w:cs="Times New Roman"/>
          <w:sz w:val="28"/>
          <w:szCs w:val="28"/>
        </w:rPr>
        <w:tab/>
      </w:r>
      <w:r w:rsidRPr="007A19AC">
        <w:rPr>
          <w:rFonts w:ascii="Times New Roman" w:hAnsi="Times New Roman" w:cs="Times New Roman"/>
          <w:sz w:val="28"/>
          <w:szCs w:val="28"/>
        </w:rPr>
        <w:tab/>
      </w:r>
      <w:r w:rsidRPr="007A19AC">
        <w:rPr>
          <w:rFonts w:ascii="Times New Roman" w:hAnsi="Times New Roman" w:cs="Times New Roman"/>
          <w:sz w:val="28"/>
          <w:szCs w:val="28"/>
        </w:rPr>
        <w:tab/>
        <w:t xml:space="preserve">№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A19AC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51</w:t>
      </w:r>
    </w:p>
    <w:p w:rsidR="007A19AC" w:rsidRPr="007A19AC" w:rsidRDefault="007A19AC" w:rsidP="007A19AC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sz w:val="20"/>
          <w:szCs w:val="20"/>
        </w:rPr>
      </w:pPr>
      <w:proofErr w:type="gramStart"/>
      <w:r w:rsidRPr="007A19AC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7A19AC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Pr="007A19AC">
        <w:rPr>
          <w:rFonts w:ascii="Times New Roman" w:hAnsi="Times New Roman" w:cs="Times New Roman"/>
          <w:sz w:val="20"/>
          <w:szCs w:val="20"/>
        </w:rPr>
        <w:t>Визинга</w:t>
      </w:r>
      <w:proofErr w:type="gramEnd"/>
      <w:r w:rsidRPr="007A19AC">
        <w:rPr>
          <w:rFonts w:ascii="Times New Roman" w:hAnsi="Times New Roman" w:cs="Times New Roman"/>
          <w:sz w:val="20"/>
          <w:szCs w:val="20"/>
        </w:rPr>
        <w:t>, Республика Коми</w:t>
      </w:r>
    </w:p>
    <w:p w:rsidR="007A19AC" w:rsidRDefault="007A19AC" w:rsidP="007A19AC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4819"/>
      </w:tblGrid>
      <w:tr w:rsidR="007A19AC" w:rsidRPr="007A19AC" w:rsidTr="007A19AC">
        <w:trPr>
          <w:trHeight w:val="65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AC" w:rsidRPr="007A19AC" w:rsidRDefault="007A19AC" w:rsidP="007A19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A19AC" w:rsidRPr="007A19AC" w:rsidRDefault="007A19AC" w:rsidP="007A19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</w:t>
            </w:r>
            <w:r w:rsidRPr="007A19A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комплексного развития систем коммунальной инфраструктуры сельского поселения «Визинга»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Сысольского района Республики Коми на 2018-2022 годы и период до 2032 года</w:t>
            </w:r>
          </w:p>
        </w:tc>
      </w:tr>
    </w:tbl>
    <w:p w:rsidR="007A19AC" w:rsidRPr="007A19AC" w:rsidRDefault="007A19AC" w:rsidP="007A19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A19AC" w:rsidRDefault="007A19AC" w:rsidP="007A19A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A19AC" w:rsidRPr="007A19AC" w:rsidRDefault="007A19AC" w:rsidP="007A19A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19AC">
        <w:rPr>
          <w:rFonts w:ascii="Times New Roman" w:hAnsi="Times New Roman" w:cs="Times New Roman"/>
          <w:sz w:val="28"/>
          <w:szCs w:val="28"/>
        </w:rPr>
        <w:t>В целях развития и модернизации систем коммунальной инфраструктуры в соответствии потребностями жилищного, социально-культурного и промышленного строительства,</w:t>
      </w:r>
    </w:p>
    <w:p w:rsidR="007A19AC" w:rsidRPr="007A19AC" w:rsidRDefault="007A19AC" w:rsidP="007A19A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A19AC" w:rsidRPr="007A19AC" w:rsidRDefault="007A19AC" w:rsidP="007A19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9AC">
        <w:rPr>
          <w:rFonts w:ascii="Times New Roman" w:hAnsi="Times New Roman" w:cs="Times New Roman"/>
          <w:sz w:val="28"/>
          <w:szCs w:val="28"/>
        </w:rPr>
        <w:t>ПОСТНОВЛЯЮ:</w:t>
      </w:r>
    </w:p>
    <w:p w:rsidR="007A19AC" w:rsidRPr="007A19AC" w:rsidRDefault="007A19AC" w:rsidP="007A19A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7A19AC" w:rsidRPr="007A19AC" w:rsidRDefault="007A19AC" w:rsidP="007A19A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9AC">
        <w:rPr>
          <w:rFonts w:ascii="Times New Roman" w:hAnsi="Times New Roman" w:cs="Times New Roman"/>
          <w:sz w:val="28"/>
          <w:szCs w:val="28"/>
        </w:rPr>
        <w:t>Утвердить Муниципальной программы комплексного развития систем коммунальной инфраструктуры сельского поселения «Визинга» Сысольского района Республики Коми на 2018-2022 годы и период до 2032 года согласно приложению.</w:t>
      </w:r>
    </w:p>
    <w:p w:rsidR="00AE4258" w:rsidRDefault="007A19AC" w:rsidP="00AE425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9AC"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</w:t>
      </w:r>
      <w:r w:rsidR="00AE4258">
        <w:rPr>
          <w:rFonts w:ascii="Times New Roman" w:hAnsi="Times New Roman" w:cs="Times New Roman"/>
          <w:sz w:val="28"/>
          <w:szCs w:val="28"/>
        </w:rPr>
        <w:t xml:space="preserve"> сельского поселения «Визинга»</w:t>
      </w:r>
      <w:r w:rsidRPr="007A19AC">
        <w:rPr>
          <w:rFonts w:ascii="Times New Roman" w:hAnsi="Times New Roman" w:cs="Times New Roman"/>
          <w:sz w:val="28"/>
          <w:szCs w:val="28"/>
        </w:rPr>
        <w:t xml:space="preserve"> от 27</w:t>
      </w:r>
      <w:r w:rsidR="00AE4258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7A19AC">
        <w:rPr>
          <w:rFonts w:ascii="Times New Roman" w:hAnsi="Times New Roman" w:cs="Times New Roman"/>
          <w:sz w:val="28"/>
          <w:szCs w:val="28"/>
        </w:rPr>
        <w:t>2016 г</w:t>
      </w:r>
      <w:r w:rsidR="00AE4258">
        <w:rPr>
          <w:rFonts w:ascii="Times New Roman" w:hAnsi="Times New Roman" w:cs="Times New Roman"/>
          <w:sz w:val="28"/>
          <w:szCs w:val="28"/>
        </w:rPr>
        <w:t>ода</w:t>
      </w:r>
      <w:r w:rsidRPr="007A19AC">
        <w:rPr>
          <w:rFonts w:ascii="Times New Roman" w:hAnsi="Times New Roman" w:cs="Times New Roman"/>
          <w:sz w:val="28"/>
          <w:szCs w:val="28"/>
        </w:rPr>
        <w:t xml:space="preserve"> № 9/435</w:t>
      </w:r>
      <w:r w:rsidR="00AE4258">
        <w:rPr>
          <w:rFonts w:ascii="Times New Roman" w:hAnsi="Times New Roman" w:cs="Times New Roman"/>
          <w:sz w:val="28"/>
          <w:szCs w:val="28"/>
        </w:rPr>
        <w:t>.</w:t>
      </w:r>
    </w:p>
    <w:p w:rsidR="007A19AC" w:rsidRPr="00AE4258" w:rsidRDefault="00AE4258" w:rsidP="007A19A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258">
        <w:rPr>
          <w:rFonts w:ascii="Times New Roman" w:hAnsi="Times New Roman" w:cs="Times New Roman"/>
          <w:sz w:val="28"/>
          <w:szCs w:val="28"/>
        </w:rPr>
        <w:t xml:space="preserve"> </w:t>
      </w:r>
      <w:r w:rsidR="007A19AC" w:rsidRPr="00AE4258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официального опубликования.</w:t>
      </w:r>
    </w:p>
    <w:p w:rsidR="007A19AC" w:rsidRPr="007A19AC" w:rsidRDefault="007A19AC" w:rsidP="007A19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19AC" w:rsidRPr="007A19AC" w:rsidRDefault="007A19AC" w:rsidP="007A19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19AC" w:rsidRPr="007A19AC" w:rsidRDefault="007A19AC" w:rsidP="007A19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19AC" w:rsidRPr="007A19AC" w:rsidRDefault="007A19AC" w:rsidP="007A19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19AC">
        <w:rPr>
          <w:rFonts w:ascii="Times New Roman" w:hAnsi="Times New Roman" w:cs="Times New Roman"/>
          <w:sz w:val="28"/>
          <w:szCs w:val="28"/>
        </w:rPr>
        <w:t xml:space="preserve">Руководитель администрации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7A19AC">
        <w:rPr>
          <w:rFonts w:ascii="Times New Roman" w:hAnsi="Times New Roman" w:cs="Times New Roman"/>
          <w:sz w:val="28"/>
          <w:szCs w:val="28"/>
        </w:rPr>
        <w:t xml:space="preserve"> В.С. Татаринов</w:t>
      </w:r>
    </w:p>
    <w:p w:rsidR="007A19AC" w:rsidRPr="007A19AC" w:rsidRDefault="007A19AC" w:rsidP="007A1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19AC" w:rsidRPr="007A19AC" w:rsidRDefault="007A19AC" w:rsidP="007A1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19AC" w:rsidRPr="007A19AC" w:rsidRDefault="007A19AC" w:rsidP="007A1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19AC" w:rsidRPr="007A19AC" w:rsidRDefault="007A19AC" w:rsidP="007A1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589E" w:rsidRPr="007A19AC" w:rsidRDefault="0033589E" w:rsidP="007A1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3589E" w:rsidRPr="007A19AC" w:rsidSect="00F74D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578F6"/>
    <w:multiLevelType w:val="hybridMultilevel"/>
    <w:tmpl w:val="8D683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E94716"/>
    <w:multiLevelType w:val="hybridMultilevel"/>
    <w:tmpl w:val="5E78B4B8"/>
    <w:lvl w:ilvl="0" w:tplc="68A63862">
      <w:start w:val="1"/>
      <w:numFmt w:val="decimal"/>
      <w:suff w:val="space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7ECE"/>
    <w:rsid w:val="00001DCA"/>
    <w:rsid w:val="00013E79"/>
    <w:rsid w:val="00163BFE"/>
    <w:rsid w:val="001647DB"/>
    <w:rsid w:val="002074B9"/>
    <w:rsid w:val="00246D0B"/>
    <w:rsid w:val="0029298E"/>
    <w:rsid w:val="002F0378"/>
    <w:rsid w:val="0033589E"/>
    <w:rsid w:val="0034613F"/>
    <w:rsid w:val="003706A0"/>
    <w:rsid w:val="003767BC"/>
    <w:rsid w:val="0054201A"/>
    <w:rsid w:val="005C0701"/>
    <w:rsid w:val="006504C2"/>
    <w:rsid w:val="00657767"/>
    <w:rsid w:val="007A19AC"/>
    <w:rsid w:val="007C0CDA"/>
    <w:rsid w:val="007C43FD"/>
    <w:rsid w:val="008C15D8"/>
    <w:rsid w:val="008C7E98"/>
    <w:rsid w:val="00920187"/>
    <w:rsid w:val="00957020"/>
    <w:rsid w:val="0097205B"/>
    <w:rsid w:val="0099588B"/>
    <w:rsid w:val="009D2186"/>
    <w:rsid w:val="009E7ECE"/>
    <w:rsid w:val="00A11BE6"/>
    <w:rsid w:val="00A13EAA"/>
    <w:rsid w:val="00A70B95"/>
    <w:rsid w:val="00AE2640"/>
    <w:rsid w:val="00AE4258"/>
    <w:rsid w:val="00AE7205"/>
    <w:rsid w:val="00B17F31"/>
    <w:rsid w:val="00BE0457"/>
    <w:rsid w:val="00C60CB4"/>
    <w:rsid w:val="00C830C2"/>
    <w:rsid w:val="00C86296"/>
    <w:rsid w:val="00C87173"/>
    <w:rsid w:val="00C938E9"/>
    <w:rsid w:val="00CC17BA"/>
    <w:rsid w:val="00CF2B11"/>
    <w:rsid w:val="00D05483"/>
    <w:rsid w:val="00D45A5D"/>
    <w:rsid w:val="00DA1585"/>
    <w:rsid w:val="00DD5DE5"/>
    <w:rsid w:val="00E30D6F"/>
    <w:rsid w:val="00EE5427"/>
    <w:rsid w:val="00F22E34"/>
    <w:rsid w:val="00F64DF7"/>
    <w:rsid w:val="00F74D1D"/>
    <w:rsid w:val="00F76A1F"/>
    <w:rsid w:val="00FF1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D1D"/>
  </w:style>
  <w:style w:type="paragraph" w:styleId="1">
    <w:name w:val="heading 1"/>
    <w:basedOn w:val="a"/>
    <w:next w:val="a"/>
    <w:link w:val="10"/>
    <w:qFormat/>
    <w:rsid w:val="009E7ECE"/>
    <w:pPr>
      <w:keepNext/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7E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9E7ECE"/>
    <w:pPr>
      <w:keepNext/>
      <w:widowControl w:val="0"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7ECE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60">
    <w:name w:val="Заголовок 6 Знак"/>
    <w:basedOn w:val="a0"/>
    <w:link w:val="6"/>
    <w:rsid w:val="009E7ECE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rsid w:val="009E7ECE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9E7ECE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9E7E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9E7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7ECE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link w:val="ConsPlusNormal0"/>
    <w:locked/>
    <w:rsid w:val="00DD5DE5"/>
    <w:rPr>
      <w:rFonts w:ascii="Arial" w:hAnsi="Arial" w:cs="Arial"/>
      <w:lang w:eastAsia="en-US"/>
    </w:rPr>
  </w:style>
  <w:style w:type="paragraph" w:customStyle="1" w:styleId="ConsPlusNormal0">
    <w:name w:val="ConsPlusNormal"/>
    <w:link w:val="ConsPlusNormal"/>
    <w:rsid w:val="00DD5D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8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27</cp:revision>
  <cp:lastPrinted>2018-02-21T05:49:00Z</cp:lastPrinted>
  <dcterms:created xsi:type="dcterms:W3CDTF">2016-12-09T12:56:00Z</dcterms:created>
  <dcterms:modified xsi:type="dcterms:W3CDTF">2018-06-07T05:55:00Z</dcterms:modified>
</cp:coreProperties>
</file>